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E1071" w14:textId="77777777" w:rsidR="004A4A3A" w:rsidRDefault="004A4A3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</w:rPr>
      </w:pPr>
    </w:p>
    <w:tbl>
      <w:tblPr>
        <w:tblStyle w:val="a"/>
        <w:tblpPr w:leftFromText="187" w:rightFromText="187" w:vertAnchor="page" w:horzAnchor="page" w:tblpX="6841" w:tblpY="3025"/>
        <w:tblW w:w="4537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93"/>
        <w:gridCol w:w="2344"/>
      </w:tblGrid>
      <w:tr w:rsidR="004A4A3A" w14:paraId="7B9EC095" w14:textId="77777777">
        <w:trPr>
          <w:trHeight w:val="287"/>
          <w:tblHeader/>
        </w:trPr>
        <w:tc>
          <w:tcPr>
            <w:tcW w:w="4537" w:type="dxa"/>
            <w:gridSpan w:val="2"/>
            <w:shd w:val="clear" w:color="auto" w:fill="990000"/>
            <w:vAlign w:val="center"/>
          </w:tcPr>
          <w:p w14:paraId="1D69B703" w14:textId="77777777" w:rsidR="004A4A3A" w:rsidRDefault="00000000">
            <w:pP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highlight w:val="yellow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ATTENDEES</w:t>
            </w:r>
          </w:p>
        </w:tc>
      </w:tr>
      <w:tr w:rsidR="004A4A3A" w14:paraId="7A6C5F60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144F13CF" w14:textId="77777777" w:rsidR="004A4A3A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Fr. </w:t>
            </w:r>
            <w:r>
              <w:rPr>
                <w:rFonts w:ascii="Source Sans Pro" w:eastAsia="Source Sans Pro" w:hAnsi="Source Sans Pro" w:cs="Source Sans Pro"/>
              </w:rPr>
              <w:t>Labenz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38B7B375" w14:textId="77777777" w:rsidR="004A4A3A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Pastor</w:t>
            </w:r>
          </w:p>
        </w:tc>
      </w:tr>
      <w:tr w:rsidR="004A4A3A" w14:paraId="297D3F39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2A93D7D8" w14:textId="77777777" w:rsidR="004A4A3A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Kelly Bright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04CC3797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Principal</w:t>
            </w:r>
          </w:p>
        </w:tc>
      </w:tr>
      <w:tr w:rsidR="004A4A3A" w14:paraId="2591D4AB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44EF3D5B" w14:textId="77777777" w:rsidR="004A4A3A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Graham Krizek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2911A91F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Chair</w:t>
            </w:r>
          </w:p>
        </w:tc>
      </w:tr>
      <w:tr w:rsidR="004A4A3A" w14:paraId="1E407657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669865C2" w14:textId="77777777" w:rsidR="004A4A3A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Beto Morales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7F84A1CF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Vice Chair</w:t>
            </w:r>
          </w:p>
        </w:tc>
      </w:tr>
      <w:tr w:rsidR="004A4A3A" w14:paraId="6BC3A2BF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2A08B010" w14:textId="77777777" w:rsidR="004A4A3A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Chelsea Lies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2A572217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Secretary</w:t>
            </w:r>
          </w:p>
        </w:tc>
      </w:tr>
      <w:tr w:rsidR="004A4A3A" w14:paraId="06562141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4B4763C9" w14:textId="77777777" w:rsidR="004A4A3A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Brandon Leiker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0CCBED2A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4A4A3A" w14:paraId="3B365C06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3146688C" w14:textId="77777777" w:rsidR="004A4A3A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Justin Thompson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75258398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4A4A3A" w14:paraId="5FC1D71C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2F752B1F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Michelle Walter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3D040F0A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4A4A3A" w14:paraId="24C43EC2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2A663D44" w14:textId="77777777" w:rsidR="004A4A3A" w:rsidRDefault="00000000">
            <w:pPr>
              <w:rPr>
                <w:rFonts w:ascii="MS Gothic" w:eastAsia="MS Gothic" w:hAnsi="MS Gothic" w:cs="MS Gothic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Jessie Tyler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2F49295A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</w:tbl>
    <w:p w14:paraId="17A862E2" w14:textId="77777777" w:rsidR="004A4A3A" w:rsidRDefault="00000000">
      <w:pPr>
        <w:pStyle w:val="Title"/>
        <w:spacing w:before="120" w:after="120"/>
      </w:pPr>
      <w:r>
        <w:rPr>
          <w:rFonts w:ascii="Source Sans Pro" w:eastAsia="Source Sans Pro" w:hAnsi="Source Sans Pro" w:cs="Source Sans Pro"/>
          <w:color w:val="990000"/>
        </w:rPr>
        <w:t>Meeting Agenda</w:t>
      </w:r>
    </w:p>
    <w:tbl>
      <w:tblPr>
        <w:tblStyle w:val="a0"/>
        <w:tblpPr w:leftFromText="187" w:rightFromText="187" w:vertAnchor="page" w:horzAnchor="page" w:tblpX="1441" w:tblpY="3025"/>
        <w:tblW w:w="4495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95"/>
      </w:tblGrid>
      <w:tr w:rsidR="004A4A3A" w14:paraId="6841E5FE" w14:textId="77777777">
        <w:trPr>
          <w:trHeight w:val="317"/>
        </w:trPr>
        <w:tc>
          <w:tcPr>
            <w:tcW w:w="4495" w:type="dxa"/>
            <w:shd w:val="clear" w:color="auto" w:fill="990000"/>
            <w:vAlign w:val="center"/>
          </w:tcPr>
          <w:p w14:paraId="31E639BD" w14:textId="77777777" w:rsidR="004A4A3A" w:rsidRDefault="00000000">
            <w:pPr>
              <w:jc w:val="center"/>
              <w:rPr>
                <w:rFonts w:ascii="Source Sans Pro" w:eastAsia="Source Sans Pro" w:hAnsi="Source Sans Pro" w:cs="Source Sans Pro"/>
                <w:b/>
                <w:bCs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MEETING INFORMATION</w:t>
            </w:r>
          </w:p>
        </w:tc>
      </w:tr>
      <w:tr w:rsidR="004A4A3A" w14:paraId="6C0AEBD0" w14:textId="77777777">
        <w:trPr>
          <w:trHeight w:val="317"/>
        </w:trPr>
        <w:tc>
          <w:tcPr>
            <w:tcW w:w="4495" w:type="dxa"/>
            <w:vAlign w:val="center"/>
          </w:tcPr>
          <w:p w14:paraId="4321356A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Location:  Resurrection Catholic School</w:t>
            </w:r>
          </w:p>
        </w:tc>
      </w:tr>
      <w:tr w:rsidR="004A4A3A" w14:paraId="3D8A6257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7A056F43" w14:textId="77777777" w:rsidR="004A4A3A" w:rsidRDefault="00000000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Meeting Facilitator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G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. Krizek</w:t>
            </w:r>
          </w:p>
        </w:tc>
      </w:tr>
      <w:tr w:rsidR="004A4A3A" w14:paraId="61D9F6E2" w14:textId="77777777">
        <w:trPr>
          <w:trHeight w:val="317"/>
        </w:trPr>
        <w:tc>
          <w:tcPr>
            <w:tcW w:w="4495" w:type="dxa"/>
            <w:shd w:val="clear" w:color="auto" w:fill="FFFFFF"/>
            <w:vAlign w:val="center"/>
          </w:tcPr>
          <w:p w14:paraId="00EB66F8" w14:textId="77777777" w:rsidR="004A4A3A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Date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April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 xml:space="preserve"> 21, 2026</w:t>
            </w:r>
          </w:p>
        </w:tc>
      </w:tr>
      <w:tr w:rsidR="004A4A3A" w14:paraId="344FCD76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01E11E30" w14:textId="77777777" w:rsidR="004A4A3A" w:rsidRDefault="00000000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Time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5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:30 PM</w:t>
            </w:r>
          </w:p>
        </w:tc>
      </w:tr>
    </w:tbl>
    <w:p w14:paraId="748A0048" w14:textId="77777777" w:rsidR="004A4A3A" w:rsidRDefault="004A4A3A">
      <w:pPr>
        <w:spacing w:after="0"/>
        <w:rPr>
          <w:rFonts w:ascii="Source Sans Pro" w:eastAsia="Source Sans Pro" w:hAnsi="Source Sans Pro" w:cs="Source Sans Pro"/>
        </w:rPr>
      </w:pPr>
    </w:p>
    <w:p w14:paraId="6D39C7E2" w14:textId="77777777" w:rsidR="004A4A3A" w:rsidRDefault="004A4A3A">
      <w:pPr>
        <w:spacing w:after="0"/>
        <w:rPr>
          <w:rFonts w:ascii="Source Sans Pro" w:eastAsia="Source Sans Pro" w:hAnsi="Source Sans Pro" w:cs="Source Sans Pro"/>
        </w:rPr>
      </w:pPr>
    </w:p>
    <w:p w14:paraId="5CB62183" w14:textId="77777777" w:rsidR="004A4A3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6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OPENING PRAYER</w:t>
      </w:r>
    </w:p>
    <w:p w14:paraId="52307488" w14:textId="77777777" w:rsidR="004A4A3A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</w:t>
      </w:r>
      <w:proofErr w:type="gramStart"/>
      <w:r>
        <w:rPr>
          <w:rFonts w:ascii="Source Sans Pro" w:eastAsia="Source Sans Pro" w:hAnsi="Source Sans Pro" w:cs="Source Sans Pro"/>
          <w:color w:val="000000"/>
        </w:rPr>
        <w:t xml:space="preserve">:  </w:t>
      </w:r>
      <w:r>
        <w:rPr>
          <w:rFonts w:ascii="Source Sans Pro" w:eastAsia="Source Sans Pro" w:hAnsi="Source Sans Pro" w:cs="Source Sans Pro"/>
        </w:rPr>
        <w:t>Fr</w:t>
      </w:r>
      <w:proofErr w:type="gramEnd"/>
      <w:r>
        <w:rPr>
          <w:rFonts w:ascii="Source Sans Pro" w:eastAsia="Source Sans Pro" w:hAnsi="Source Sans Pro" w:cs="Source Sans Pro"/>
        </w:rPr>
        <w:t>. Labenz</w:t>
      </w:r>
    </w:p>
    <w:p w14:paraId="27F36C5C" w14:textId="77777777" w:rsidR="004A4A3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 FORUM (As Needed)</w:t>
      </w:r>
    </w:p>
    <w:p w14:paraId="4090CEED" w14:textId="0D691F70" w:rsidR="004A4A3A" w:rsidRPr="00BA1155" w:rsidRDefault="00450C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A. Kelleher, expressed concern about changing location of AP and art/Spanish to give room for 2 CGS classrooms</w:t>
      </w:r>
    </w:p>
    <w:p w14:paraId="34CD8BB9" w14:textId="3D2B6F3B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Best configuration of rooms we could come up with considering the school’s layout and number of rooms</w:t>
      </w:r>
    </w:p>
    <w:p w14:paraId="10B0E11C" w14:textId="053821C2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Adding another class of CGS for older kids, more than we had previously</w:t>
      </w:r>
    </w:p>
    <w:p w14:paraId="5594D61B" w14:textId="67E1EA8C" w:rsid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proofErr w:type="gramStart"/>
      <w:r>
        <w:rPr>
          <w:rFonts w:ascii="Source Sans Pro" w:eastAsia="Source Sans Pro" w:hAnsi="Source Sans Pro" w:cs="Source Sans Pro"/>
          <w:color w:val="000000"/>
        </w:rPr>
        <w:t>Maybe</w:t>
      </w:r>
      <w:proofErr w:type="gramEnd"/>
      <w:r>
        <w:rPr>
          <w:rFonts w:ascii="Source Sans Pro" w:eastAsia="Source Sans Pro" w:hAnsi="Source Sans Pro" w:cs="Source Sans Pro"/>
          <w:color w:val="000000"/>
        </w:rPr>
        <w:t xml:space="preserve"> have a class to tell parents more about what CGS is and does</w:t>
      </w:r>
    </w:p>
    <w:p w14:paraId="0E5F3B35" w14:textId="77777777" w:rsidR="004A4A3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GENERAL</w:t>
      </w:r>
    </w:p>
    <w:p w14:paraId="766F2350" w14:textId="77777777" w:rsidR="004A4A3A" w:rsidRPr="00BA1155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Parish Update (</w:t>
      </w:r>
      <w:r>
        <w:rPr>
          <w:rFonts w:ascii="Source Sans Pro" w:eastAsia="Source Sans Pro" w:hAnsi="Source Sans Pro" w:cs="Source Sans Pro"/>
        </w:rPr>
        <w:t>Fr Labenz</w:t>
      </w:r>
      <w:r>
        <w:rPr>
          <w:rFonts w:ascii="Source Sans Pro" w:eastAsia="Source Sans Pro" w:hAnsi="Source Sans Pro" w:cs="Source Sans Pro"/>
          <w:color w:val="000000"/>
        </w:rPr>
        <w:t>)</w:t>
      </w:r>
    </w:p>
    <w:p w14:paraId="6FC3D7E4" w14:textId="40138685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Great parish participation during Easter celebrations</w:t>
      </w:r>
    </w:p>
    <w:p w14:paraId="094C32EB" w14:textId="02FC97FC" w:rsidR="00BA1155" w:rsidRPr="00B56F9A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Deacon ordained May 31</w:t>
      </w:r>
      <w:r w:rsidRPr="00B56F9A">
        <w:rPr>
          <w:rFonts w:ascii="Source Sans Pro" w:eastAsia="Source Sans Pro" w:hAnsi="Source Sans Pro" w:cs="Source Sans Pro"/>
          <w:color w:val="000000"/>
          <w:vertAlign w:val="superscript"/>
        </w:rPr>
        <w:t>st</w:t>
      </w:r>
    </w:p>
    <w:p w14:paraId="4FC5C8BC" w14:textId="2EE66F34" w:rsidR="00B56F9A" w:rsidRDefault="00B56F9A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Finalizing bid for playground lights</w:t>
      </w:r>
    </w:p>
    <w:p w14:paraId="20AAA3B5" w14:textId="77777777" w:rsidR="004A4A3A" w:rsidRPr="00BA1155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Principal’s Report (K. Bright)</w:t>
      </w:r>
    </w:p>
    <w:p w14:paraId="745F3E6F" w14:textId="29065799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State assessments finished</w:t>
      </w:r>
    </w:p>
    <w:p w14:paraId="0F0A7264" w14:textId="12F17F8C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lang w:val="nb-NO"/>
        </w:rPr>
      </w:pPr>
      <w:r w:rsidRPr="00BA1155">
        <w:rPr>
          <w:rFonts w:ascii="Source Sans Pro" w:eastAsia="Source Sans Pro" w:hAnsi="Source Sans Pro" w:cs="Source Sans Pro"/>
          <w:color w:val="000000"/>
          <w:lang w:val="nb-NO"/>
        </w:rPr>
        <w:t xml:space="preserve">Mrs. Leiker </w:t>
      </w:r>
      <w:proofErr w:type="spellStart"/>
      <w:r w:rsidRPr="00BA1155">
        <w:rPr>
          <w:rFonts w:ascii="Source Sans Pro" w:eastAsia="Source Sans Pro" w:hAnsi="Source Sans Pro" w:cs="Source Sans Pro"/>
          <w:color w:val="000000"/>
          <w:lang w:val="nb-NO"/>
        </w:rPr>
        <w:t>offering</w:t>
      </w:r>
      <w:proofErr w:type="spellEnd"/>
      <w:r w:rsidRPr="00BA1155">
        <w:rPr>
          <w:rFonts w:ascii="Source Sans Pro" w:eastAsia="Source Sans Pro" w:hAnsi="Source Sans Pro" w:cs="Source Sans Pro"/>
          <w:color w:val="000000"/>
          <w:lang w:val="nb-NO"/>
        </w:rPr>
        <w:t xml:space="preserve"> summer </w:t>
      </w:r>
      <w:proofErr w:type="spellStart"/>
      <w:r w:rsidRPr="00BA1155">
        <w:rPr>
          <w:rFonts w:ascii="Source Sans Pro" w:eastAsia="Source Sans Pro" w:hAnsi="Source Sans Pro" w:cs="Source Sans Pro"/>
          <w:color w:val="000000"/>
          <w:lang w:val="nb-NO"/>
        </w:rPr>
        <w:t>enr</w:t>
      </w:r>
      <w:r>
        <w:rPr>
          <w:rFonts w:ascii="Source Sans Pro" w:eastAsia="Source Sans Pro" w:hAnsi="Source Sans Pro" w:cs="Source Sans Pro"/>
          <w:color w:val="000000"/>
          <w:lang w:val="nb-NO"/>
        </w:rPr>
        <w:t>ichment</w:t>
      </w:r>
      <w:proofErr w:type="spellEnd"/>
      <w:r>
        <w:rPr>
          <w:rFonts w:ascii="Source Sans Pro" w:eastAsia="Source Sans Pro" w:hAnsi="Source Sans Pro" w:cs="Source Sans Pro"/>
          <w:color w:val="000000"/>
          <w:lang w:val="nb-NO"/>
        </w:rPr>
        <w:t xml:space="preserve"> </w:t>
      </w:r>
      <w:proofErr w:type="spellStart"/>
      <w:r>
        <w:rPr>
          <w:rFonts w:ascii="Source Sans Pro" w:eastAsia="Source Sans Pro" w:hAnsi="Source Sans Pro" w:cs="Source Sans Pro"/>
          <w:color w:val="000000"/>
          <w:lang w:val="nb-NO"/>
        </w:rPr>
        <w:t>opportunities</w:t>
      </w:r>
      <w:proofErr w:type="spellEnd"/>
    </w:p>
    <w:p w14:paraId="62EE11E0" w14:textId="04242600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 w:rsidRPr="00BA1155">
        <w:rPr>
          <w:rFonts w:ascii="Source Sans Pro" w:eastAsia="Source Sans Pro" w:hAnsi="Source Sans Pro" w:cs="Source Sans Pro"/>
          <w:color w:val="000000"/>
        </w:rPr>
        <w:t>Enrollment ongoing, new families s</w:t>
      </w:r>
      <w:r>
        <w:rPr>
          <w:rFonts w:ascii="Source Sans Pro" w:eastAsia="Source Sans Pro" w:hAnsi="Source Sans Pro" w:cs="Source Sans Pro"/>
          <w:color w:val="000000"/>
        </w:rPr>
        <w:t>till inquiring for next year</w:t>
      </w:r>
    </w:p>
    <w:p w14:paraId="1AACE348" w14:textId="3F0A3074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Auction this weekend</w:t>
      </w:r>
    </w:p>
    <w:p w14:paraId="43856EB4" w14:textId="01CC645C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Battle of the Books tomorrow</w:t>
      </w:r>
    </w:p>
    <w:p w14:paraId="4EE94931" w14:textId="4C3920E3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Middle school track meets</w:t>
      </w:r>
    </w:p>
    <w:p w14:paraId="537C5FCE" w14:textId="475E4D22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Still working on school calendar for next year, but almost done</w:t>
      </w:r>
    </w:p>
    <w:p w14:paraId="33044405" w14:textId="51EA71D0" w:rsidR="00BA1155" w:rsidRPr="00BA1155" w:rsidRDefault="00BA1155" w:rsidP="00BA115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Teacher appreciation week coming up</w:t>
      </w:r>
    </w:p>
    <w:p w14:paraId="4D57231B" w14:textId="77777777" w:rsidR="004A4A3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DISCUSSION ITEMS</w:t>
      </w:r>
    </w:p>
    <w:p w14:paraId="22EAA02C" w14:textId="77777777" w:rsidR="004A4A3A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Safe Routes to School</w:t>
      </w:r>
    </w:p>
    <w:p w14:paraId="2CDF81B4" w14:textId="51AC855A" w:rsidR="003E6C51" w:rsidRDefault="003E6C51" w:rsidP="003E6C51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lastRenderedPageBreak/>
        <w:t>Ask for preliminary findings</w:t>
      </w:r>
    </w:p>
    <w:p w14:paraId="1E0F77E7" w14:textId="77777777" w:rsidR="004A4A3A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Town Hall Review</w:t>
      </w:r>
    </w:p>
    <w:p w14:paraId="38964D0A" w14:textId="57FF67B7" w:rsidR="00690CB7" w:rsidRDefault="000F31BE" w:rsidP="00690CB7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We have improved on many areas from the survey in 2024</w:t>
      </w:r>
    </w:p>
    <w:p w14:paraId="76D338DE" w14:textId="638CA47A" w:rsidR="000F31BE" w:rsidRDefault="000F31BE" w:rsidP="00690CB7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Facilities upgrade and maintenance employees would be something to strive for</w:t>
      </w:r>
    </w:p>
    <w:p w14:paraId="6FACCC07" w14:textId="6AC12E14" w:rsidR="000F31BE" w:rsidRDefault="000F31BE" w:rsidP="00690CB7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 xml:space="preserve">Work with principal on forming a support program for </w:t>
      </w:r>
      <w:proofErr w:type="gramStart"/>
      <w:r>
        <w:rPr>
          <w:rFonts w:ascii="Verdana" w:eastAsia="Verdana" w:hAnsi="Verdana" w:cs="Verdana"/>
          <w:sz w:val="20"/>
          <w:szCs w:val="20"/>
          <w:highlight w:val="white"/>
        </w:rPr>
        <w:t>teachers?</w:t>
      </w:r>
      <w:proofErr w:type="gramEnd"/>
    </w:p>
    <w:p w14:paraId="52778A12" w14:textId="77777777" w:rsidR="004A4A3A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New Member Review and Voting</w:t>
      </w:r>
    </w:p>
    <w:p w14:paraId="6EA4E4C6" w14:textId="244CBC82" w:rsidR="00B56F9A" w:rsidRDefault="00B56F9A" w:rsidP="00B56F9A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Several great candidates!</w:t>
      </w:r>
      <w:r w:rsidR="003E6C51">
        <w:rPr>
          <w:rFonts w:ascii="Verdana" w:eastAsia="Verdana" w:hAnsi="Verdana" w:cs="Verdana"/>
          <w:sz w:val="20"/>
          <w:szCs w:val="20"/>
          <w:highlight w:val="white"/>
        </w:rPr>
        <w:t xml:space="preserve">  Decided on 2 new members, Nate Thom and Sheena Dolechek</w:t>
      </w:r>
    </w:p>
    <w:p w14:paraId="4EF8B45F" w14:textId="77777777" w:rsidR="004A4A3A" w:rsidRDefault="004A4A3A">
      <w:p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</w:p>
    <w:p w14:paraId="362C8691" w14:textId="77777777" w:rsidR="004A4A3A" w:rsidRDefault="004A4A3A">
      <w:p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</w:p>
    <w:p w14:paraId="65332B49" w14:textId="77777777" w:rsidR="004A4A3A" w:rsidRDefault="00000000">
      <w:pPr>
        <w:spacing w:after="0" w:line="240" w:lineRule="auto"/>
        <w:rPr>
          <w:rFonts w:ascii="Source Sans Pro" w:eastAsia="Source Sans Pro" w:hAnsi="Source Sans Pro" w:cs="Source Sans Pro"/>
          <w:b/>
          <w:bCs/>
          <w:color w:val="000000"/>
        </w:rPr>
      </w:pPr>
      <w:r>
        <w:rPr>
          <w:rFonts w:ascii="Source Sans Pro" w:eastAsia="Source Sans Pro" w:hAnsi="Source Sans Pro" w:cs="Source Sans Pro"/>
          <w:b/>
          <w:bCs/>
          <w:color w:val="000000"/>
        </w:rPr>
        <w:t>ACTION ITEMS</w:t>
      </w:r>
    </w:p>
    <w:tbl>
      <w:tblPr>
        <w:tblStyle w:val="a1"/>
        <w:tblW w:w="10080" w:type="dxa"/>
        <w:tblInd w:w="72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80"/>
        <w:gridCol w:w="7110"/>
        <w:gridCol w:w="1290"/>
      </w:tblGrid>
      <w:tr w:rsidR="004A4A3A" w14:paraId="4AAECBF2" w14:textId="77777777">
        <w:tc>
          <w:tcPr>
            <w:tcW w:w="1680" w:type="dxa"/>
            <w:shd w:val="clear" w:color="auto" w:fill="990000"/>
            <w:vAlign w:val="center"/>
          </w:tcPr>
          <w:p w14:paraId="77107BB7" w14:textId="77777777" w:rsidR="004A4A3A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RESPONSIBLE</w:t>
            </w:r>
          </w:p>
        </w:tc>
        <w:tc>
          <w:tcPr>
            <w:tcW w:w="7110" w:type="dxa"/>
            <w:shd w:val="clear" w:color="auto" w:fill="990000"/>
            <w:vAlign w:val="center"/>
          </w:tcPr>
          <w:p w14:paraId="4E670069" w14:textId="77777777" w:rsidR="004A4A3A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DESCRIPTION</w:t>
            </w:r>
          </w:p>
        </w:tc>
        <w:tc>
          <w:tcPr>
            <w:tcW w:w="1290" w:type="dxa"/>
            <w:shd w:val="clear" w:color="auto" w:fill="990000"/>
            <w:vAlign w:val="center"/>
          </w:tcPr>
          <w:p w14:paraId="60878965" w14:textId="77777777" w:rsidR="004A4A3A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DUE</w:t>
            </w:r>
          </w:p>
        </w:tc>
      </w:tr>
      <w:tr w:rsidR="004A4A3A" w14:paraId="3732F705" w14:textId="77777777">
        <w:tc>
          <w:tcPr>
            <w:tcW w:w="1680" w:type="dxa"/>
            <w:vAlign w:val="center"/>
          </w:tcPr>
          <w:p w14:paraId="2ED2DE1A" w14:textId="3E44427D" w:rsidR="004A4A3A" w:rsidRDefault="00690C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K. Bright</w:t>
            </w:r>
          </w:p>
        </w:tc>
        <w:tc>
          <w:tcPr>
            <w:tcW w:w="7110" w:type="dxa"/>
            <w:vAlign w:val="center"/>
          </w:tcPr>
          <w:p w14:paraId="6A9F6774" w14:textId="41EB4B01" w:rsidR="004A4A3A" w:rsidRDefault="00690C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Ask for preliminary findings for safe routes to school</w:t>
            </w:r>
          </w:p>
        </w:tc>
        <w:tc>
          <w:tcPr>
            <w:tcW w:w="1290" w:type="dxa"/>
            <w:vAlign w:val="center"/>
          </w:tcPr>
          <w:p w14:paraId="0050CF72" w14:textId="77777777" w:rsidR="004A4A3A" w:rsidRDefault="004A4A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4A4A3A" w14:paraId="08C56BDD" w14:textId="77777777">
        <w:tc>
          <w:tcPr>
            <w:tcW w:w="1680" w:type="dxa"/>
            <w:shd w:val="clear" w:color="auto" w:fill="D9D9D9"/>
            <w:vAlign w:val="center"/>
          </w:tcPr>
          <w:p w14:paraId="393B53E9" w14:textId="4A726748" w:rsidR="004A4A3A" w:rsidRDefault="00227E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K. Bright</w:t>
            </w:r>
          </w:p>
        </w:tc>
        <w:tc>
          <w:tcPr>
            <w:tcW w:w="7110" w:type="dxa"/>
            <w:shd w:val="clear" w:color="auto" w:fill="D9D9D9"/>
            <w:vAlign w:val="center"/>
          </w:tcPr>
          <w:p w14:paraId="340ED262" w14:textId="0ED333F7" w:rsidR="004A4A3A" w:rsidRDefault="00227E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Ask Kapaun if they survey students to see how prepared they felt for high school</w:t>
            </w:r>
          </w:p>
        </w:tc>
        <w:tc>
          <w:tcPr>
            <w:tcW w:w="1290" w:type="dxa"/>
            <w:shd w:val="clear" w:color="auto" w:fill="D9D9D9"/>
            <w:vAlign w:val="center"/>
          </w:tcPr>
          <w:p w14:paraId="37A9D10B" w14:textId="77777777" w:rsidR="004A4A3A" w:rsidRDefault="004A4A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4A4A3A" w14:paraId="77E1539C" w14:textId="77777777">
        <w:tc>
          <w:tcPr>
            <w:tcW w:w="1680" w:type="dxa"/>
            <w:shd w:val="clear" w:color="auto" w:fill="FFFFFF"/>
            <w:vAlign w:val="center"/>
          </w:tcPr>
          <w:p w14:paraId="18C7C119" w14:textId="087A8849" w:rsidR="004A4A3A" w:rsidRDefault="009C78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G. Krizek</w:t>
            </w:r>
          </w:p>
        </w:tc>
        <w:tc>
          <w:tcPr>
            <w:tcW w:w="7110" w:type="dxa"/>
            <w:shd w:val="clear" w:color="auto" w:fill="FFFFFF"/>
            <w:vAlign w:val="center"/>
          </w:tcPr>
          <w:p w14:paraId="42479E52" w14:textId="725A0789" w:rsidR="004A4A3A" w:rsidRDefault="009C78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Revamp strategic plan framework for next meeting</w:t>
            </w:r>
          </w:p>
        </w:tc>
        <w:tc>
          <w:tcPr>
            <w:tcW w:w="1290" w:type="dxa"/>
            <w:shd w:val="clear" w:color="auto" w:fill="FFFFFF"/>
            <w:vAlign w:val="center"/>
          </w:tcPr>
          <w:p w14:paraId="50917925" w14:textId="77777777" w:rsidR="004A4A3A" w:rsidRDefault="004A4A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</w:tbl>
    <w:p w14:paraId="1A517957" w14:textId="77777777" w:rsidR="004A4A3A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8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ADJOURNMENT</w:t>
      </w:r>
    </w:p>
    <w:p w14:paraId="42A8C736" w14:textId="77777777" w:rsidR="004A4A3A" w:rsidRPr="00B56F9A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 xml:space="preserve">Next SAC Meeting – </w:t>
      </w:r>
      <w:r>
        <w:rPr>
          <w:rFonts w:ascii="Source Sans Pro" w:eastAsia="Source Sans Pro" w:hAnsi="Source Sans Pro" w:cs="Source Sans Pro"/>
        </w:rPr>
        <w:t xml:space="preserve">May 12th, </w:t>
      </w:r>
      <w:proofErr w:type="gramStart"/>
      <w:r>
        <w:rPr>
          <w:rFonts w:ascii="Source Sans Pro" w:eastAsia="Source Sans Pro" w:hAnsi="Source Sans Pro" w:cs="Source Sans Pro"/>
        </w:rPr>
        <w:t>2026</w:t>
      </w:r>
      <w:proofErr w:type="gramEnd"/>
      <w:r>
        <w:rPr>
          <w:rFonts w:ascii="Source Sans Pro" w:eastAsia="Source Sans Pro" w:hAnsi="Source Sans Pro" w:cs="Source Sans Pro"/>
        </w:rPr>
        <w:t xml:space="preserve"> at 5:30</w:t>
      </w:r>
      <w:proofErr w:type="gramStart"/>
      <w:r>
        <w:rPr>
          <w:rFonts w:ascii="Source Sans Pro" w:eastAsia="Source Sans Pro" w:hAnsi="Source Sans Pro" w:cs="Source Sans Pro"/>
        </w:rPr>
        <w:t>pm  (</w:t>
      </w:r>
      <w:proofErr w:type="gramEnd"/>
      <w:r>
        <w:rPr>
          <w:rFonts w:ascii="Source Sans Pro" w:eastAsia="Source Sans Pro" w:hAnsi="Source Sans Pro" w:cs="Source Sans Pro"/>
        </w:rPr>
        <w:t>Last One!)</w:t>
      </w:r>
    </w:p>
    <w:p w14:paraId="4F32AE67" w14:textId="31EA281F" w:rsidR="00B56F9A" w:rsidRPr="009C7897" w:rsidRDefault="00B56F9A" w:rsidP="00B56F9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</w:rPr>
        <w:t xml:space="preserve">Mrs. </w:t>
      </w:r>
      <w:proofErr w:type="spellStart"/>
      <w:r>
        <w:rPr>
          <w:rFonts w:ascii="Source Sans Pro" w:eastAsia="Source Sans Pro" w:hAnsi="Source Sans Pro" w:cs="Source Sans Pro"/>
        </w:rPr>
        <w:t>Klincik</w:t>
      </w:r>
      <w:proofErr w:type="spellEnd"/>
      <w:r>
        <w:rPr>
          <w:rFonts w:ascii="Source Sans Pro" w:eastAsia="Source Sans Pro" w:hAnsi="Source Sans Pro" w:cs="Source Sans Pro"/>
        </w:rPr>
        <w:t xml:space="preserve"> and new members attending</w:t>
      </w:r>
    </w:p>
    <w:p w14:paraId="65E37E98" w14:textId="457A22F6" w:rsidR="009C7897" w:rsidRDefault="009C7897" w:rsidP="00B56F9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</w:rPr>
        <w:t xml:space="preserve">Vote for vice chair </w:t>
      </w:r>
    </w:p>
    <w:p w14:paraId="5FEF3CD4" w14:textId="77777777" w:rsidR="004A4A3A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Closing Prayer</w:t>
      </w:r>
    </w:p>
    <w:p w14:paraId="77FD8587" w14:textId="77777777" w:rsidR="004A4A3A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by:</w:t>
      </w:r>
      <w:r>
        <w:rPr>
          <w:rFonts w:ascii="Source Sans Pro" w:eastAsia="Source Sans Pro" w:hAnsi="Source Sans Pro" w:cs="Source Sans Pro"/>
        </w:rPr>
        <w:t xml:space="preserve"> Fr Labenz</w:t>
      </w:r>
    </w:p>
    <w:sectPr w:rsidR="004A4A3A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304" w:right="720" w:bottom="432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8E478" w14:textId="77777777" w:rsidR="00874B15" w:rsidRDefault="00874B15">
      <w:pPr>
        <w:spacing w:after="0" w:line="240" w:lineRule="auto"/>
      </w:pPr>
      <w:r>
        <w:separator/>
      </w:r>
    </w:p>
  </w:endnote>
  <w:endnote w:type="continuationSeparator" w:id="0">
    <w:p w14:paraId="22020292" w14:textId="77777777" w:rsidR="00874B15" w:rsidRDefault="00874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3BA2D0ED-E0B8-4119-A8FB-C3BE1A44B6D5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834B0201-CBBE-439C-89E8-48FD0F2B831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embedItalic r:id="rId3" w:fontKey="{10939598-EF71-465F-99FC-E31E1A3E815D}"/>
  </w:font>
  <w:font w:name="Source Sans Pro">
    <w:charset w:val="00"/>
    <w:family w:val="swiss"/>
    <w:pitch w:val="variable"/>
    <w:sig w:usb0="600002F7" w:usb1="02000001" w:usb2="00000000" w:usb3="00000000" w:csb0="0000019F" w:csb1="00000000"/>
    <w:embedRegular r:id="rId4" w:fontKey="{B3E7C3BA-0BBA-4810-815D-A2A779151353}"/>
    <w:embedBold r:id="rId5" w:fontKey="{B6DE7E19-F20D-4792-ADAE-F4D254DDCCB4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6" w:subsetted="1" w:fontKey="{74708160-2365-4AFE-BD47-3D190868503C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7" w:fontKey="{C8550771-7122-409A-916D-D264B22EB84A}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B3F30790-5B92-4934-A728-2A2138EC423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710F2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Page</w:t>
    </w:r>
    <w:r>
      <w:rPr>
        <w:rFonts w:ascii="Source Sans Pro" w:eastAsia="Source Sans Pro" w:hAnsi="Source Sans Pro" w:cs="Source Sans Pro"/>
        <w:color w:val="000000"/>
      </w:rPr>
      <w:t xml:space="preserve"> 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begin"/>
    </w:r>
    <w:r>
      <w:rPr>
        <w:rFonts w:ascii="Source Sans Pro" w:eastAsia="Source Sans Pro" w:hAnsi="Source Sans Pro" w:cs="Source Sans Pro"/>
        <w:color w:val="000000"/>
        <w:sz w:val="18"/>
        <w:szCs w:val="18"/>
      </w:rPr>
      <w:instrText>PAGE</w:instrTex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separate"/>
    </w:r>
    <w:r w:rsidR="00450C32">
      <w:rPr>
        <w:rFonts w:ascii="Source Sans Pro" w:eastAsia="Source Sans Pro" w:hAnsi="Source Sans Pro" w:cs="Source Sans Pro"/>
        <w:noProof/>
        <w:color w:val="000000"/>
        <w:sz w:val="18"/>
        <w:szCs w:val="18"/>
      </w:rPr>
      <w:t>1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8BF02" w14:textId="77777777" w:rsidR="004A4A3A" w:rsidRDefault="004A4A3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1B837" w14:textId="77777777" w:rsidR="00874B15" w:rsidRDefault="00874B15">
      <w:pPr>
        <w:spacing w:after="0" w:line="240" w:lineRule="auto"/>
      </w:pPr>
      <w:r>
        <w:separator/>
      </w:r>
    </w:p>
  </w:footnote>
  <w:footnote w:type="continuationSeparator" w:id="0">
    <w:p w14:paraId="03AE53CD" w14:textId="77777777" w:rsidR="00874B15" w:rsidRDefault="00874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310B1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noProof/>
        <w:color w:val="000000"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614BFC15" wp14:editId="3B12AD13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3383661" cy="585597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658932" y="3491964"/>
                        <a:ext cx="3374136" cy="57607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1CA4C8" w14:textId="77777777" w:rsidR="004A4A3A" w:rsidRDefault="00000000">
                          <w:pPr>
                            <w:spacing w:before="200" w:after="20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Source Sans Pro" w:eastAsia="Source Sans Pro" w:hAnsi="Source Sans Pro" w:cs="Source Sans Pro"/>
                              <w:b/>
                              <w:smallCaps/>
                              <w:color w:val="990000"/>
                              <w:sz w:val="40"/>
                            </w:rPr>
                            <w:t>Resurrection Catholic School Advisory Council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3383661" cy="585597"/>
              <wp:effectExtent b="0" l="0" r="0" t="0"/>
              <wp:wrapNone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383661" cy="585597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color w:val="000000"/>
      </w:rPr>
      <w:t xml:space="preserve">  </w:t>
    </w:r>
    <w:r>
      <w:rPr>
        <w:color w:val="000000"/>
      </w:rPr>
      <w:tab/>
    </w:r>
    <w:r>
      <w:rPr>
        <w:color w:val="000000"/>
      </w:rPr>
      <w:tab/>
    </w:r>
    <w:r>
      <w:rPr>
        <w:color w:val="000000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>4900 N. Woodlawn</w:t>
    </w:r>
    <w:r>
      <w:rPr>
        <w:noProof/>
      </w:rPr>
      <w:drawing>
        <wp:anchor distT="0" distB="0" distL="0" distR="0" simplePos="0" relativeHeight="251659264" behindDoc="1" locked="0" layoutInCell="1" hidden="0" allowOverlap="1" wp14:anchorId="56868DC3" wp14:editId="02F96635">
          <wp:simplePos x="0" y="0"/>
          <wp:positionH relativeFrom="column">
            <wp:posOffset>44389</wp:posOffset>
          </wp:positionH>
          <wp:positionV relativeFrom="paragraph">
            <wp:posOffset>-154270</wp:posOffset>
          </wp:positionV>
          <wp:extent cx="851704" cy="860508"/>
          <wp:effectExtent l="0" t="0" r="0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1704" cy="8605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7043AED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Wichita, KS  67220</w:t>
    </w:r>
  </w:p>
  <w:p w14:paraId="78559420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Ph. (316) 744-3576</w:t>
    </w:r>
  </w:p>
  <w:p w14:paraId="06207D8C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Fax (316) 744-1582</w:t>
    </w:r>
  </w:p>
  <w:p w14:paraId="277D2952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hyperlink r:id="rId3">
      <w:r>
        <w:rPr>
          <w:rFonts w:ascii="Source Sans Pro" w:eastAsia="Source Sans Pro" w:hAnsi="Source Sans Pro" w:cs="Source Sans Pro"/>
          <w:color w:val="0563C1"/>
          <w:sz w:val="18"/>
          <w:szCs w:val="18"/>
          <w:u w:val="single"/>
        </w:rPr>
        <w:t>www.resurrectionwichita.com/school/</w:t>
      </w:r>
    </w:hyperlink>
  </w:p>
  <w:p w14:paraId="07A6F0E1" w14:textId="77777777" w:rsidR="004A4A3A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hidden="0" allowOverlap="1" wp14:anchorId="34D2B61A" wp14:editId="12A0DBCB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l="0" t="0" r="0" b="0"/>
              <wp:wrapNone/>
              <wp:docPr id="2" name="Straight Arrow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920748" y="3780000"/>
                        <a:ext cx="6850505" cy="0"/>
                      </a:xfrm>
                      <a:prstGeom prst="straightConnector1">
                        <a:avLst/>
                      </a:prstGeom>
                      <a:noFill/>
                      <a:ln w="19050" cap="flat" cmpd="sng">
                        <a:solidFill>
                          <a:srgbClr val="C00000"/>
                        </a:solidFill>
                        <a:prstDash val="solid"/>
                        <a:miter lim="800000"/>
                        <a:headEnd type="none" w="sm" len="sm"/>
                        <a:tailEnd type="none" w="sm" len="sm"/>
                      </a:ln>
                      <a:effectLst>
                        <a:outerShdw blurRad="25400" dist="25400" dir="2700000" algn="tl" rotWithShape="0">
                          <a:srgbClr val="000000">
                            <a:alpha val="65882"/>
                          </a:srgbClr>
                        </a:outerShdw>
                      </a:effectLst>
                    </wps:spPr>
                    <wps:bodyPr/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b="0" l="0" r="0" t="0"/>
              <wp:wrapNone/>
              <wp:docPr id="2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850505" cy="190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0712B" w14:textId="77777777" w:rsidR="004A4A3A" w:rsidRDefault="004A4A3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9B34F0"/>
    <w:multiLevelType w:val="multilevel"/>
    <w:tmpl w:val="12242DA8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3858AC"/>
    <w:multiLevelType w:val="multilevel"/>
    <w:tmpl w:val="F2847D5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</w:abstractNum>
  <w:num w:numId="1" w16cid:durableId="128981771">
    <w:abstractNumId w:val="0"/>
  </w:num>
  <w:num w:numId="2" w16cid:durableId="10379665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A3A"/>
    <w:rsid w:val="000F31BE"/>
    <w:rsid w:val="00227E64"/>
    <w:rsid w:val="003E6C51"/>
    <w:rsid w:val="00450C32"/>
    <w:rsid w:val="004A4A3A"/>
    <w:rsid w:val="0059212F"/>
    <w:rsid w:val="00690CB7"/>
    <w:rsid w:val="00874B15"/>
    <w:rsid w:val="009C7897"/>
    <w:rsid w:val="009E4853"/>
    <w:rsid w:val="00B56F9A"/>
    <w:rsid w:val="00BA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4D79BC"/>
  <w15:docId w15:val="{554A20E8-4FB2-4F93-806F-7CAF866C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20" w:after="0"/>
      <w:ind w:left="432" w:hanging="432"/>
      <w:outlineLvl w:val="0"/>
    </w:pPr>
    <w:rPr>
      <w:b/>
      <w:bCs/>
      <w:color w:val="9A1B24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 w:after="0"/>
      <w:ind w:left="576" w:hanging="576"/>
      <w:outlineLvl w:val="1"/>
    </w:pPr>
    <w:rPr>
      <w:b/>
      <w:bCs/>
      <w:color w:val="575757"/>
      <w:sz w:val="24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ind w:left="1440" w:hanging="720"/>
      <w:outlineLvl w:val="2"/>
    </w:p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40" w:after="0"/>
      <w:ind w:left="864" w:hanging="864"/>
      <w:outlineLvl w:val="3"/>
    </w:pPr>
    <w:rPr>
      <w:i/>
      <w:iCs/>
      <w:color w:val="2E75B5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40" w:after="0"/>
      <w:ind w:left="1008" w:hanging="1008"/>
      <w:outlineLvl w:val="4"/>
    </w:pPr>
    <w:rPr>
      <w:rFonts w:ascii="Calibri" w:eastAsia="Calibri" w:hAnsi="Calibri" w:cs="Calibri"/>
      <w:color w:val="2E75B5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ind w:left="1152" w:hanging="1152"/>
      <w:outlineLvl w:val="5"/>
    </w:pPr>
    <w:rPr>
      <w:rFonts w:ascii="Calibri" w:eastAsia="Calibri" w:hAnsi="Calibri" w:cs="Calibri"/>
      <w:color w:val="1E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before="200" w:after="200" w:line="240" w:lineRule="auto"/>
      <w:jc w:val="center"/>
    </w:pPr>
    <w:rPr>
      <w:b/>
      <w:bCs/>
      <w:smallCaps/>
      <w:color w:val="9A1B24"/>
      <w:sz w:val="40"/>
      <w:szCs w:val="4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resurrectionwichita.com/school/" TargetMode="External"/><Relationship Id="rId2" Type="http://schemas.openxmlformats.org/officeDocument/2006/relationships/image" Target="media/image1.jp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345</Words>
  <Characters>1841</Characters>
  <Application>Microsoft Office Word</Application>
  <DocSecurity>0</DocSecurity>
  <Lines>141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Adam Lies</cp:lastModifiedBy>
  <cp:revision>2</cp:revision>
  <dcterms:created xsi:type="dcterms:W3CDTF">2026-04-21T21:11:00Z</dcterms:created>
  <dcterms:modified xsi:type="dcterms:W3CDTF">2026-04-21T23:59:00Z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0x010100C3B19FDC5E3416499B2260E76B39CA17</vt:lpwstr>
  </property>
</Properties>
</file>